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7F6" w:rsidRPr="00731D0B" w:rsidRDefault="009237F6" w:rsidP="00C538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37F6" w:rsidRPr="00731D0B" w:rsidRDefault="009237F6" w:rsidP="00C538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37F6" w:rsidRDefault="009237F6" w:rsidP="00C538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37F6" w:rsidRDefault="009237F6" w:rsidP="00C538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37F6" w:rsidRDefault="009237F6" w:rsidP="00C538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37F6" w:rsidRPr="00731D0B" w:rsidRDefault="009237F6" w:rsidP="00C538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37F6" w:rsidRDefault="009237F6" w:rsidP="00C538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38F5" w:rsidRDefault="00C538F5" w:rsidP="00C538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38F5" w:rsidRDefault="00C538F5" w:rsidP="00C538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38F5" w:rsidRDefault="00C538F5" w:rsidP="00C538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38F5" w:rsidRPr="00731D0B" w:rsidRDefault="00C538F5" w:rsidP="00C538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37F6" w:rsidRDefault="009237F6" w:rsidP="00C538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A3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237F6" w:rsidRPr="006F3A3B" w:rsidRDefault="009237F6" w:rsidP="00C538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37F6" w:rsidRPr="007A2AF3" w:rsidRDefault="009237F6" w:rsidP="00C538F5">
      <w:pPr>
        <w:tabs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AF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34B58"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Pr="007A2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proofErr w:type="gramStart"/>
      <w:r w:rsidR="00D3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марта </w:t>
      </w:r>
      <w:r w:rsidRPr="007A2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8B330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proofErr w:type="gramEnd"/>
      <w:r w:rsidRPr="007A2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Pr="007A2AF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№ </w:t>
      </w:r>
      <w:r w:rsidR="00D34B58">
        <w:rPr>
          <w:rFonts w:ascii="Times New Roman" w:hAnsi="Times New Roman" w:cs="Times New Roman"/>
          <w:color w:val="000000" w:themeColor="text1"/>
          <w:sz w:val="28"/>
          <w:szCs w:val="28"/>
        </w:rPr>
        <w:t>269</w:t>
      </w:r>
    </w:p>
    <w:p w:rsidR="00C538F5" w:rsidRDefault="00C538F5" w:rsidP="00C538F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37F6" w:rsidRDefault="009237F6" w:rsidP="00C538F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AF3">
        <w:rPr>
          <w:rFonts w:ascii="Times New Roman" w:hAnsi="Times New Roman" w:cs="Times New Roman"/>
          <w:color w:val="000000" w:themeColor="text1"/>
          <w:sz w:val="28"/>
          <w:szCs w:val="28"/>
        </w:rPr>
        <w:t>г. Тверь</w:t>
      </w:r>
    </w:p>
    <w:p w:rsidR="00C538F5" w:rsidRPr="007A2AF3" w:rsidRDefault="00C538F5" w:rsidP="00C538F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56AD" w:rsidRPr="00C538F5" w:rsidRDefault="00B156AD" w:rsidP="00C538F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8F5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C538F5" w:rsidRPr="00C538F5">
        <w:rPr>
          <w:rFonts w:ascii="Times New Roman" w:hAnsi="Times New Roman" w:cs="Times New Roman"/>
          <w:b/>
          <w:sz w:val="28"/>
          <w:szCs w:val="28"/>
        </w:rPr>
        <w:t>й</w:t>
      </w:r>
      <w:r w:rsidRPr="00C538F5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города Твери от </w:t>
      </w:r>
      <w:r w:rsidR="00C538F5" w:rsidRPr="00C538F5">
        <w:rPr>
          <w:rFonts w:ascii="Times New Roman" w:hAnsi="Times New Roman" w:cs="Times New Roman"/>
          <w:b/>
          <w:sz w:val="28"/>
          <w:szCs w:val="28"/>
        </w:rPr>
        <w:t xml:space="preserve">29.12.2017 № 1809 </w:t>
      </w:r>
      <w:r w:rsidRPr="00C538F5">
        <w:rPr>
          <w:rFonts w:ascii="Times New Roman" w:hAnsi="Times New Roman" w:cs="Times New Roman"/>
          <w:b/>
          <w:sz w:val="28"/>
          <w:szCs w:val="28"/>
        </w:rPr>
        <w:t>«</w:t>
      </w:r>
      <w:r w:rsidR="0028657E" w:rsidRPr="0028657E">
        <w:rPr>
          <w:rFonts w:ascii="Times New Roman" w:hAnsi="Times New Roman" w:cs="Times New Roman"/>
          <w:b/>
          <w:sz w:val="28"/>
          <w:szCs w:val="28"/>
        </w:rPr>
        <w:t>О создании муниципального казенного учреждения «Центр организации торгов»</w:t>
      </w:r>
      <w:r w:rsidR="0028657E" w:rsidRPr="00C5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73F6">
        <w:rPr>
          <w:rFonts w:ascii="Times New Roman" w:hAnsi="Times New Roman" w:cs="Times New Roman"/>
          <w:b/>
          <w:sz w:val="28"/>
          <w:szCs w:val="28"/>
        </w:rPr>
        <w:t xml:space="preserve">и в </w:t>
      </w:r>
      <w:r w:rsidR="001123A7">
        <w:rPr>
          <w:rFonts w:ascii="Times New Roman" w:hAnsi="Times New Roman" w:cs="Times New Roman"/>
          <w:b/>
          <w:sz w:val="28"/>
          <w:szCs w:val="28"/>
        </w:rPr>
        <w:t>У</w:t>
      </w:r>
      <w:r w:rsidR="004273F6">
        <w:rPr>
          <w:rFonts w:ascii="Times New Roman" w:hAnsi="Times New Roman" w:cs="Times New Roman"/>
          <w:b/>
          <w:sz w:val="28"/>
          <w:szCs w:val="28"/>
        </w:rPr>
        <w:t xml:space="preserve">став </w:t>
      </w:r>
      <w:r w:rsidR="004273F6" w:rsidRPr="00C538F5">
        <w:rPr>
          <w:rFonts w:ascii="Times New Roman" w:hAnsi="Times New Roman" w:cs="Times New Roman"/>
          <w:b/>
          <w:sz w:val="28"/>
          <w:szCs w:val="28"/>
        </w:rPr>
        <w:t>муниципально</w:t>
      </w:r>
      <w:r w:rsidR="004273F6">
        <w:rPr>
          <w:rFonts w:ascii="Times New Roman" w:hAnsi="Times New Roman" w:cs="Times New Roman"/>
          <w:b/>
          <w:sz w:val="28"/>
          <w:szCs w:val="28"/>
        </w:rPr>
        <w:t>го</w:t>
      </w:r>
      <w:r w:rsidR="004273F6" w:rsidRPr="00C538F5">
        <w:rPr>
          <w:rFonts w:ascii="Times New Roman" w:hAnsi="Times New Roman" w:cs="Times New Roman"/>
          <w:b/>
          <w:sz w:val="28"/>
          <w:szCs w:val="28"/>
        </w:rPr>
        <w:t xml:space="preserve"> казенно</w:t>
      </w:r>
      <w:r w:rsidR="004273F6">
        <w:rPr>
          <w:rFonts w:ascii="Times New Roman" w:hAnsi="Times New Roman" w:cs="Times New Roman"/>
          <w:b/>
          <w:sz w:val="28"/>
          <w:szCs w:val="28"/>
        </w:rPr>
        <w:t>го</w:t>
      </w:r>
      <w:r w:rsidR="004273F6" w:rsidRPr="00C538F5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 w:rsidR="004273F6">
        <w:rPr>
          <w:rFonts w:ascii="Times New Roman" w:hAnsi="Times New Roman" w:cs="Times New Roman"/>
          <w:b/>
          <w:sz w:val="28"/>
          <w:szCs w:val="28"/>
        </w:rPr>
        <w:t>я</w:t>
      </w:r>
      <w:r w:rsidR="004273F6" w:rsidRPr="00C538F5">
        <w:rPr>
          <w:rFonts w:ascii="Times New Roman" w:hAnsi="Times New Roman" w:cs="Times New Roman"/>
          <w:b/>
          <w:sz w:val="28"/>
          <w:szCs w:val="28"/>
        </w:rPr>
        <w:t xml:space="preserve"> «Центр организации торгов»</w:t>
      </w:r>
    </w:p>
    <w:p w:rsidR="00B156AD" w:rsidRPr="00C538F5" w:rsidRDefault="00B156AD" w:rsidP="00C538F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8F5" w:rsidRPr="00C538F5" w:rsidRDefault="00C538F5" w:rsidP="009776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hyperlink r:id="rId7" w:history="1">
        <w:r w:rsidRPr="00C538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Уставом</w:t>
        </w:r>
      </w:hyperlink>
      <w:r w:rsidRPr="00C5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Твери и </w:t>
      </w:r>
      <w:hyperlink r:id="rId8" w:history="1">
        <w:r w:rsidR="00710A1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</w:t>
        </w:r>
        <w:r w:rsidRPr="00C538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остановлением</w:t>
        </w:r>
      </w:hyperlink>
      <w:r w:rsidRPr="00C5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Твери от 30.11.2010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C5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2573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538F5">
        <w:rPr>
          <w:rFonts w:ascii="Times New Roman" w:eastAsia="Times New Roman" w:hAnsi="Times New Roman" w:cs="Times New Roman"/>
          <w:sz w:val="28"/>
          <w:szCs w:val="28"/>
          <w:lang w:eastAsia="ru-RU"/>
        </w:rPr>
        <w:t>О муниципальных учреждениях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5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C538F5" w:rsidRPr="00C538F5" w:rsidRDefault="00C538F5" w:rsidP="00C538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38F5" w:rsidRDefault="00C538F5" w:rsidP="00C538F5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538F5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C538F5" w:rsidRPr="00C538F5" w:rsidRDefault="00C538F5" w:rsidP="00C538F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38F5" w:rsidRPr="00C538F5" w:rsidRDefault="00C538F5" w:rsidP="009776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</w:t>
      </w:r>
      <w:hyperlink r:id="rId9" w:history="1">
        <w:r w:rsidR="00710A1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</w:t>
        </w:r>
        <w:r w:rsidRPr="00C538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остановление</w:t>
        </w:r>
      </w:hyperlink>
      <w:r w:rsidRPr="00C5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Твери от 29.12.2017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C5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1809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5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создании муниципального казенного учреждения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538F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организации торгов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5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Постановление) следующие изменения: </w:t>
      </w:r>
    </w:p>
    <w:p w:rsidR="008B3300" w:rsidRPr="008B3300" w:rsidRDefault="00C538F5" w:rsidP="008B330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8B3300" w:rsidRPr="008B330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 Постановления слова «и техническое» исключить.</w:t>
      </w:r>
    </w:p>
    <w:p w:rsidR="00C538F5" w:rsidRPr="00C538F5" w:rsidRDefault="008B3300" w:rsidP="009776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C538F5" w:rsidRPr="00C5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10" w:history="1">
        <w:r w:rsidR="00C538F5" w:rsidRPr="00C538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3</w:t>
        </w:r>
      </w:hyperlink>
      <w:r w:rsidR="00C538F5" w:rsidRPr="00C5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слова </w:t>
      </w:r>
      <w:r w:rsidR="00C538F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538F5" w:rsidRPr="00C5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количестве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="00C538F5" w:rsidRPr="00C5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единиц</w:t>
      </w:r>
      <w:r w:rsidR="00C538F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538F5" w:rsidRPr="00C5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</w:t>
      </w:r>
      <w:r w:rsidR="00C538F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538F5" w:rsidRPr="00C5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количестве </w:t>
      </w:r>
      <w:r w:rsidR="00393D9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62B4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538F5" w:rsidRPr="00C5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единиц</w:t>
      </w:r>
      <w:r w:rsidR="00C538F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538F5" w:rsidRPr="00C5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538F5" w:rsidRPr="00C538F5" w:rsidRDefault="00C538F5" w:rsidP="009776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8F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B330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5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hyperlink r:id="rId11" w:history="1">
        <w:r w:rsidRPr="00C538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Приложение 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Pr="00C538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1</w:t>
        </w:r>
      </w:hyperlink>
      <w:r w:rsidRPr="00C5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 изложить в новой </w:t>
      </w:r>
      <w:hyperlink w:anchor="p27" w:history="1">
        <w:r w:rsidRPr="00C538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редакции</w:t>
        </w:r>
      </w:hyperlink>
      <w:r w:rsidRPr="00C5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</w:t>
      </w:r>
      <w:r w:rsidR="00977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Pr="00C5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97766C" w:rsidRPr="0097766C" w:rsidRDefault="0097766C" w:rsidP="009776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</w:t>
      </w:r>
      <w:hyperlink r:id="rId12" w:history="1">
        <w:r w:rsidRPr="0097766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изменения</w:t>
        </w:r>
      </w:hyperlink>
      <w:r w:rsidRPr="00977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hyperlink r:id="rId13" w:history="1">
        <w:r w:rsidRPr="0097766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</w:t>
        </w:r>
      </w:hyperlink>
      <w:r w:rsidRPr="00977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казенного учреждения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7766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организации торгов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77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2).</w:t>
      </w:r>
    </w:p>
    <w:p w:rsidR="0097766C" w:rsidRPr="0097766C" w:rsidRDefault="0097766C" w:rsidP="009776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Наделить директора муниципального казенного учреждения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7766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организации торгов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77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Громову Екатерину Юрьевну полномочиями выступать в качестве заявителя при государственной регистрации </w:t>
      </w:r>
      <w:hyperlink r:id="rId14" w:history="1">
        <w:r w:rsidRPr="0097766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изменений</w:t>
        </w:r>
      </w:hyperlink>
      <w:r w:rsidRPr="00977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Устав муниципального казенного учреждения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7766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организации торгов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77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4E4B08" w:rsidRPr="004E4B0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Управлении</w:t>
      </w:r>
      <w:r w:rsidRPr="00977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налоговой службы по Тверской области. </w:t>
      </w:r>
    </w:p>
    <w:p w:rsidR="0097766C" w:rsidRPr="00C538F5" w:rsidRDefault="0097766C" w:rsidP="009776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C5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Департаменту финансов администрации города Твери подготовить предложения по уточнению бюджета города Твери в части перераспределения бюджетных ассигнований, предусмотренных на финансирование деятельности муниципального казенного учреждения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538F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организации торгов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5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7766C" w:rsidRPr="0097766C" w:rsidRDefault="0097766C" w:rsidP="009776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6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Настоящее </w:t>
      </w:r>
      <w:r w:rsidR="00710A1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77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вступает в силу </w:t>
      </w:r>
      <w:r w:rsidR="00747C50">
        <w:rPr>
          <w:rFonts w:ascii="Times New Roman" w:eastAsia="Times New Roman" w:hAnsi="Times New Roman" w:cs="Times New Roman"/>
          <w:sz w:val="28"/>
          <w:szCs w:val="28"/>
          <w:lang w:eastAsia="ru-RU"/>
        </w:rPr>
        <w:t>с 01.04.2025</w:t>
      </w:r>
      <w:r w:rsidRPr="00977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7766C" w:rsidRPr="0097766C" w:rsidRDefault="0097766C" w:rsidP="009776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Настоящее </w:t>
      </w:r>
      <w:r w:rsidR="00710A1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77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 </w:t>
      </w:r>
    </w:p>
    <w:p w:rsidR="0097766C" w:rsidRPr="0097766C" w:rsidRDefault="0097766C" w:rsidP="009776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Контроль за исполнением настоящего </w:t>
      </w:r>
      <w:r w:rsidR="00710A1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77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остановления оставляю за собой. </w:t>
      </w:r>
    </w:p>
    <w:p w:rsidR="0097766C" w:rsidRPr="0097766C" w:rsidRDefault="0097766C" w:rsidP="009776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об исполнении настоящего </w:t>
      </w:r>
      <w:r w:rsidR="00710A1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7766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остановления представить в срок до 31.</w:t>
      </w:r>
      <w:r w:rsidR="00A951D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B330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7766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A951D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77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7766C" w:rsidRDefault="0097766C" w:rsidP="009776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66C" w:rsidRDefault="0097766C" w:rsidP="00C538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38F5" w:rsidRDefault="00C538F5" w:rsidP="00C53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Твери                                                                                      А.В. Огоньков</w:t>
      </w:r>
    </w:p>
    <w:p w:rsidR="003159E4" w:rsidRDefault="003159E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159E4" w:rsidSect="00A951D7">
          <w:headerReference w:type="default" r:id="rId15"/>
          <w:headerReference w:type="first" r:id="rId16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C538F5" w:rsidRPr="00C538F5" w:rsidRDefault="00106A45" w:rsidP="00C538F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="00116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:rsidR="00116597" w:rsidRDefault="00106A45" w:rsidP="00C538F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11659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остановлению</w:t>
      </w:r>
    </w:p>
    <w:p w:rsidR="00C538F5" w:rsidRPr="00C538F5" w:rsidRDefault="00106A45" w:rsidP="00C538F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116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Твери</w:t>
      </w:r>
    </w:p>
    <w:p w:rsidR="00C538F5" w:rsidRPr="00C538F5" w:rsidRDefault="00C538F5" w:rsidP="00C538F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8F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D34B58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C5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D34B5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C5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A68D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5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D34B58">
        <w:rPr>
          <w:rFonts w:ascii="Times New Roman" w:eastAsia="Times New Roman" w:hAnsi="Times New Roman" w:cs="Times New Roman"/>
          <w:sz w:val="28"/>
          <w:szCs w:val="28"/>
          <w:lang w:eastAsia="ru-RU"/>
        </w:rPr>
        <w:t>269</w:t>
      </w:r>
    </w:p>
    <w:p w:rsidR="00C538F5" w:rsidRPr="00C538F5" w:rsidRDefault="00C538F5" w:rsidP="00C538F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38F5" w:rsidRPr="00C538F5" w:rsidRDefault="00C538F5" w:rsidP="00C538F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8F5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</w:t>
      </w:r>
      <w:r w:rsidR="00106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:rsidR="00C538F5" w:rsidRPr="00C538F5" w:rsidRDefault="00106A45" w:rsidP="00C538F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710A1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остановлению Администрации</w:t>
      </w:r>
    </w:p>
    <w:p w:rsidR="00C538F5" w:rsidRPr="00C538F5" w:rsidRDefault="00106A45" w:rsidP="00C538F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Твери</w:t>
      </w:r>
    </w:p>
    <w:p w:rsidR="00C538F5" w:rsidRPr="00C538F5" w:rsidRDefault="00C538F5" w:rsidP="00C538F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8F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29.12.2017 №</w:t>
      </w:r>
      <w:r w:rsidR="00106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1809</w:t>
      </w:r>
    </w:p>
    <w:p w:rsidR="00C538F5" w:rsidRPr="00C538F5" w:rsidRDefault="00C538F5" w:rsidP="00C538F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C538F5" w:rsidRPr="00C538F5" w:rsidRDefault="00C538F5" w:rsidP="00C538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p27"/>
      <w:bookmarkEnd w:id="0"/>
      <w:r w:rsidRPr="00C538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ШТАТНАЯ ЧИСЛЕННОСТЬ </w:t>
      </w:r>
    </w:p>
    <w:p w:rsidR="00C538F5" w:rsidRPr="00C538F5" w:rsidRDefault="00C538F5" w:rsidP="00C538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38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казенного учреждения </w:t>
      </w:r>
    </w:p>
    <w:p w:rsidR="00C538F5" w:rsidRPr="00C538F5" w:rsidRDefault="00C538F5" w:rsidP="00C538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C538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Центр организации торгов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C538F5" w:rsidRPr="00C538F5" w:rsidRDefault="00C538F5" w:rsidP="00C538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tbl>
      <w:tblPr>
        <w:tblW w:w="10042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6"/>
        <w:gridCol w:w="3403"/>
        <w:gridCol w:w="2413"/>
      </w:tblGrid>
      <w:tr w:rsidR="00C538F5" w:rsidRPr="00C538F5" w:rsidTr="00C538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38F5" w:rsidRPr="00C538F5" w:rsidRDefault="00106A45" w:rsidP="00C53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Структурное подразделение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38F5" w:rsidRPr="00C538F5" w:rsidRDefault="00C538F5" w:rsidP="00C53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3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Должность 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38F5" w:rsidRPr="00C538F5" w:rsidRDefault="00C538F5" w:rsidP="00C53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3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штатных единиц </w:t>
            </w:r>
          </w:p>
        </w:tc>
      </w:tr>
      <w:tr w:rsidR="00C538F5" w:rsidRPr="00C538F5" w:rsidTr="00C538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38F5" w:rsidRPr="00C538F5" w:rsidRDefault="00C538F5" w:rsidP="00C5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3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38F5" w:rsidRPr="00C538F5" w:rsidRDefault="00C538F5" w:rsidP="00C53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3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38F5" w:rsidRPr="00C538F5" w:rsidRDefault="00C538F5" w:rsidP="00C53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538F5" w:rsidRPr="00C538F5" w:rsidTr="00C538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38F5" w:rsidRPr="00C538F5" w:rsidRDefault="00C538F5" w:rsidP="00C5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3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38F5" w:rsidRPr="00C538F5" w:rsidRDefault="00C538F5" w:rsidP="00C53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3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38F5" w:rsidRPr="00C538F5" w:rsidRDefault="00C538F5" w:rsidP="00C53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538F5" w:rsidRPr="00C538F5" w:rsidTr="00C538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38F5" w:rsidRPr="00C538F5" w:rsidRDefault="00C538F5" w:rsidP="00C5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3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38F5" w:rsidRPr="00C538F5" w:rsidRDefault="00C538F5" w:rsidP="00C53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3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бухгалтер 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38F5" w:rsidRPr="00C538F5" w:rsidRDefault="00C538F5" w:rsidP="00C53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538F5" w:rsidRPr="00C538F5" w:rsidTr="00C538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38F5" w:rsidRPr="00C538F5" w:rsidRDefault="00106A45" w:rsidP="00C53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5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38F5" w:rsidRPr="00C538F5" w:rsidRDefault="008B3300" w:rsidP="00C53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538F5" w:rsidRPr="00C538F5" w:rsidTr="00C538F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38F5" w:rsidRPr="00C538F5" w:rsidRDefault="00C538F5" w:rsidP="00C53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3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осуществления закупок 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38F5" w:rsidRPr="00C538F5" w:rsidRDefault="00C538F5" w:rsidP="00C53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3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38F5" w:rsidRPr="00C538F5" w:rsidRDefault="00C538F5" w:rsidP="00C53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538F5" w:rsidRPr="00C538F5" w:rsidTr="00C538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8F5" w:rsidRPr="00C538F5" w:rsidRDefault="00C538F5" w:rsidP="00C5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38F5" w:rsidRPr="00C538F5" w:rsidRDefault="00C538F5" w:rsidP="00C53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3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38F5" w:rsidRPr="00C538F5" w:rsidRDefault="00C538F5" w:rsidP="00C53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C538F5" w:rsidRPr="00C538F5" w:rsidTr="00C538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38F5" w:rsidRPr="00C538F5" w:rsidRDefault="00106A45" w:rsidP="00C53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5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38F5" w:rsidRPr="00C538F5" w:rsidRDefault="000A23FD" w:rsidP="00C53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538F5" w:rsidRPr="00C538F5" w:rsidTr="00C538F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38F5" w:rsidRPr="00C538F5" w:rsidRDefault="00C538F5" w:rsidP="00C53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3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правового сопровождения торгов и отчетности 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38F5" w:rsidRPr="00C538F5" w:rsidRDefault="00C538F5" w:rsidP="00C53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3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38F5" w:rsidRPr="00C538F5" w:rsidRDefault="00C538F5" w:rsidP="00C53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538F5" w:rsidRPr="00C538F5" w:rsidTr="00C538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8F5" w:rsidRPr="00C538F5" w:rsidRDefault="00C538F5" w:rsidP="00C5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38F5" w:rsidRPr="00C538F5" w:rsidRDefault="00C538F5" w:rsidP="00C53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3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38F5" w:rsidRPr="00C538F5" w:rsidRDefault="00C538F5" w:rsidP="00C53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538F5" w:rsidRPr="00C538F5" w:rsidTr="00C538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8F5" w:rsidRPr="00C538F5" w:rsidRDefault="00C538F5" w:rsidP="00C5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38F5" w:rsidRPr="00C538F5" w:rsidRDefault="00C538F5" w:rsidP="00C53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3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специалист 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38F5" w:rsidRPr="00C538F5" w:rsidRDefault="00C538F5" w:rsidP="00C53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538F5" w:rsidRPr="00C538F5" w:rsidTr="00C538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38F5" w:rsidRPr="00C538F5" w:rsidRDefault="00106A45" w:rsidP="00C53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5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38F5" w:rsidRPr="00C538F5" w:rsidRDefault="000A23FD" w:rsidP="00C53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538F5" w:rsidRPr="00C538F5" w:rsidTr="00C538F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38F5" w:rsidRPr="00C538F5" w:rsidRDefault="00C538F5" w:rsidP="00C53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3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организационно-информационного и документационного сопровождения Администрации города Твери 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38F5" w:rsidRPr="00C538F5" w:rsidRDefault="00C538F5" w:rsidP="00C53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3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38F5" w:rsidRPr="00C538F5" w:rsidRDefault="00C538F5" w:rsidP="00C53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538F5" w:rsidRPr="00C538F5" w:rsidTr="00C538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8F5" w:rsidRPr="00C538F5" w:rsidRDefault="00C538F5" w:rsidP="00C5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38F5" w:rsidRPr="00C538F5" w:rsidRDefault="00C538F5" w:rsidP="00C53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3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38F5" w:rsidRPr="00C538F5" w:rsidRDefault="00862B4F" w:rsidP="00C53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C538F5" w:rsidRPr="00C538F5" w:rsidTr="00C538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8F5" w:rsidRPr="00C538F5" w:rsidRDefault="00C538F5" w:rsidP="00C5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38F5" w:rsidRPr="00C538F5" w:rsidRDefault="00C538F5" w:rsidP="00C53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3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специалист 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38F5" w:rsidRPr="00C538F5" w:rsidRDefault="008B3300" w:rsidP="00C53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538F5" w:rsidRPr="00C538F5" w:rsidTr="00C538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8F5" w:rsidRPr="00C538F5" w:rsidRDefault="00C538F5" w:rsidP="00C5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38F5" w:rsidRPr="00C538F5" w:rsidRDefault="00C538F5" w:rsidP="00C53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3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Специалист по работе с процессуальными и иными документами 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38F5" w:rsidRPr="00C538F5" w:rsidRDefault="00CD20BB" w:rsidP="00C53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538F5" w:rsidRPr="00C538F5" w:rsidTr="00C538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8F5" w:rsidRPr="00C538F5" w:rsidRDefault="00C538F5" w:rsidP="00C5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38F5" w:rsidRPr="00C538F5" w:rsidRDefault="00C538F5" w:rsidP="00C53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3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Специалист по работе с документами 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38F5" w:rsidRPr="00C538F5" w:rsidRDefault="006D49A4" w:rsidP="00C53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538F5" w:rsidRPr="00C538F5" w:rsidTr="00C538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38F5" w:rsidRPr="00C538F5" w:rsidRDefault="00106A45" w:rsidP="00C53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5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38F5" w:rsidRPr="00C538F5" w:rsidRDefault="00862B4F" w:rsidP="008B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C538F5" w:rsidRPr="00C538F5" w:rsidTr="00C538F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38F5" w:rsidRPr="00C538F5" w:rsidRDefault="00C538F5" w:rsidP="00C53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3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сопровождения деятельности Администрации города Твери по вопросам внешнего облика городской среды 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38F5" w:rsidRPr="00C538F5" w:rsidRDefault="00C538F5" w:rsidP="00C53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3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38F5" w:rsidRPr="00C538F5" w:rsidRDefault="00C538F5" w:rsidP="00C53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538F5" w:rsidRPr="00C538F5" w:rsidTr="00C538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8F5" w:rsidRPr="00C538F5" w:rsidRDefault="00C538F5" w:rsidP="00C5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38F5" w:rsidRPr="00C538F5" w:rsidRDefault="00C538F5" w:rsidP="00C53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3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38F5" w:rsidRPr="00C538F5" w:rsidRDefault="00C538F5" w:rsidP="00C53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538F5" w:rsidRPr="00C538F5" w:rsidTr="00C538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8F5" w:rsidRPr="00C538F5" w:rsidRDefault="00C538F5" w:rsidP="00C5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38F5" w:rsidRPr="00C538F5" w:rsidRDefault="00C538F5" w:rsidP="00C53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3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специалист 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38F5" w:rsidRPr="00C538F5" w:rsidRDefault="00C538F5" w:rsidP="00C53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538F5" w:rsidRPr="00C538F5" w:rsidTr="00C538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38F5" w:rsidRPr="00C538F5" w:rsidRDefault="00106A45" w:rsidP="00C53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5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38F5" w:rsidRPr="00C538F5" w:rsidRDefault="000A23FD" w:rsidP="00C53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538F5" w:rsidRPr="00C538F5" w:rsidTr="00C538F5">
        <w:tc>
          <w:tcPr>
            <w:tcW w:w="76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38F5" w:rsidRPr="00C538F5" w:rsidRDefault="00C538F5" w:rsidP="00C53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3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38F5" w:rsidRPr="00C538F5" w:rsidRDefault="00F41F15" w:rsidP="00862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62B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</w:tbl>
    <w:p w:rsidR="00C538F5" w:rsidRPr="00C53562" w:rsidRDefault="00C53562" w:rsidP="00C53562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53562">
        <w:rPr>
          <w:rFonts w:ascii="Times New Roman" w:hAnsi="Times New Roman" w:cs="Times New Roman"/>
          <w:sz w:val="28"/>
          <w:szCs w:val="28"/>
        </w:rPr>
        <w:t>».</w:t>
      </w:r>
    </w:p>
    <w:p w:rsidR="00FC58DC" w:rsidRDefault="00FC58DC" w:rsidP="00C538F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  <w:sectPr w:rsidR="00FC58DC" w:rsidSect="00A951D7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116597" w:rsidRPr="00C538F5" w:rsidRDefault="003658F9" w:rsidP="003658F9">
      <w:pPr>
        <w:spacing w:after="0" w:line="28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</w:t>
      </w:r>
      <w:r w:rsidR="001165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tbl>
      <w:tblPr>
        <w:tblStyle w:val="a4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845"/>
      </w:tblGrid>
      <w:tr w:rsidR="00116597" w:rsidTr="004F385A">
        <w:tc>
          <w:tcPr>
            <w:tcW w:w="4361" w:type="dxa"/>
          </w:tcPr>
          <w:p w:rsidR="00116597" w:rsidRDefault="00116597" w:rsidP="009B7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5" w:type="dxa"/>
          </w:tcPr>
          <w:p w:rsidR="00116597" w:rsidRPr="007A7C7D" w:rsidRDefault="003658F9" w:rsidP="004F385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16597"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116597" w:rsidRPr="007A7C7D" w:rsidRDefault="00116597" w:rsidP="004F385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A7C7D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</w:t>
            </w:r>
          </w:p>
          <w:p w:rsidR="00116597" w:rsidRPr="007A7C7D" w:rsidRDefault="00116597" w:rsidP="004F385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A7C7D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Твери</w:t>
            </w:r>
          </w:p>
          <w:p w:rsidR="00116597" w:rsidRDefault="00116597" w:rsidP="004F385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A7C7D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="00D34B5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7A7C7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D34B58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bookmarkStart w:id="1" w:name="_GoBack"/>
            <w:bookmarkEnd w:id="1"/>
            <w:r w:rsidRPr="007A7C7D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8B33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116597" w:rsidRDefault="00116597" w:rsidP="004F385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597" w:rsidRDefault="00116597" w:rsidP="004F385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города Твери</w:t>
            </w:r>
          </w:p>
          <w:p w:rsidR="00116597" w:rsidRDefault="00116597" w:rsidP="004F385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 А.В. Огоньков</w:t>
            </w:r>
          </w:p>
          <w:p w:rsidR="00116597" w:rsidRPr="00F842BC" w:rsidRDefault="00981D67" w:rsidP="0098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11659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116597" w:rsidRPr="00F842BC">
              <w:rPr>
                <w:rFonts w:ascii="Times New Roman" w:hAnsi="Times New Roman" w:cs="Times New Roman"/>
                <w:sz w:val="24"/>
                <w:szCs w:val="24"/>
              </w:rPr>
              <w:t>(подпись, Ф.И.О.)</w:t>
            </w:r>
          </w:p>
        </w:tc>
      </w:tr>
    </w:tbl>
    <w:p w:rsidR="00116597" w:rsidRDefault="00116597" w:rsidP="001165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6597" w:rsidRDefault="00116597" w:rsidP="001165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6597" w:rsidRDefault="00116597" w:rsidP="001165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116597" w:rsidRDefault="00116597" w:rsidP="001165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6597" w:rsidRDefault="00116597" w:rsidP="001165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6597" w:rsidRDefault="00116597" w:rsidP="001165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6597" w:rsidRDefault="00116597" w:rsidP="001165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6597" w:rsidRDefault="00116597" w:rsidP="001165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 вносимые в</w:t>
      </w:r>
    </w:p>
    <w:p w:rsidR="00116597" w:rsidRDefault="00116597" w:rsidP="001165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</w:t>
      </w:r>
    </w:p>
    <w:p w:rsidR="00116597" w:rsidRDefault="00116597" w:rsidP="001165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42BC">
        <w:rPr>
          <w:rFonts w:ascii="Times New Roman" w:hAnsi="Times New Roman" w:cs="Times New Roman"/>
          <w:sz w:val="28"/>
          <w:szCs w:val="28"/>
        </w:rPr>
        <w:t xml:space="preserve">муниципального казенного учреждения </w:t>
      </w:r>
    </w:p>
    <w:p w:rsidR="00116597" w:rsidRDefault="00116597" w:rsidP="001165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A7C7D">
        <w:rPr>
          <w:rFonts w:ascii="Times New Roman" w:hAnsi="Times New Roman" w:cs="Times New Roman"/>
          <w:sz w:val="28"/>
          <w:szCs w:val="28"/>
        </w:rPr>
        <w:t>Центр организации торгов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16597" w:rsidRPr="007A7C7D" w:rsidRDefault="00116597" w:rsidP="001165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597" w:rsidRDefault="00116597" w:rsidP="000C5E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(утвержден п</w:t>
      </w:r>
      <w:r w:rsidRPr="007A7C7D">
        <w:rPr>
          <w:rFonts w:ascii="Times New Roman" w:hAnsi="Times New Roman" w:cs="Times New Roman"/>
          <w:sz w:val="28"/>
          <w:szCs w:val="28"/>
        </w:rPr>
        <w:t>остановлением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C7D">
        <w:rPr>
          <w:rFonts w:ascii="Times New Roman" w:hAnsi="Times New Roman" w:cs="Times New Roman"/>
          <w:sz w:val="28"/>
          <w:szCs w:val="28"/>
        </w:rPr>
        <w:t xml:space="preserve">города Твери от 29.12.2017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A7C7D">
        <w:rPr>
          <w:rFonts w:ascii="Times New Roman" w:hAnsi="Times New Roman" w:cs="Times New Roman"/>
          <w:sz w:val="28"/>
          <w:szCs w:val="28"/>
        </w:rPr>
        <w:t xml:space="preserve"> 1809 с изменениями,</w:t>
      </w:r>
      <w:r>
        <w:rPr>
          <w:rFonts w:ascii="Times New Roman" w:hAnsi="Times New Roman" w:cs="Times New Roman"/>
          <w:sz w:val="28"/>
          <w:szCs w:val="28"/>
        </w:rPr>
        <w:t xml:space="preserve"> внесенными п</w:t>
      </w:r>
      <w:r w:rsidRPr="007A7C7D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7A7C7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C7D">
        <w:rPr>
          <w:rFonts w:ascii="Times New Roman" w:hAnsi="Times New Roman" w:cs="Times New Roman"/>
          <w:sz w:val="28"/>
          <w:szCs w:val="28"/>
        </w:rPr>
        <w:t xml:space="preserve">города Твери от 19.01.2018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A7C7D">
        <w:rPr>
          <w:rFonts w:ascii="Times New Roman" w:hAnsi="Times New Roman" w:cs="Times New Roman"/>
          <w:sz w:val="28"/>
          <w:szCs w:val="28"/>
        </w:rPr>
        <w:t xml:space="preserve"> 61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A7C7D">
        <w:rPr>
          <w:rFonts w:ascii="Times New Roman" w:hAnsi="Times New Roman" w:cs="Times New Roman"/>
          <w:sz w:val="28"/>
          <w:szCs w:val="28"/>
        </w:rPr>
        <w:t xml:space="preserve">от 18.05.2022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A7C7D">
        <w:rPr>
          <w:rFonts w:ascii="Times New Roman" w:hAnsi="Times New Roman" w:cs="Times New Roman"/>
          <w:sz w:val="28"/>
          <w:szCs w:val="28"/>
        </w:rPr>
        <w:t xml:space="preserve"> 445</w:t>
      </w:r>
      <w:r>
        <w:rPr>
          <w:rFonts w:ascii="Times New Roman" w:hAnsi="Times New Roman" w:cs="Times New Roman"/>
          <w:sz w:val="28"/>
          <w:szCs w:val="28"/>
        </w:rPr>
        <w:t>, от 08.09.2023 № 586</w:t>
      </w:r>
      <w:r w:rsidR="008B3300">
        <w:rPr>
          <w:rFonts w:ascii="Times New Roman" w:hAnsi="Times New Roman" w:cs="Times New Roman"/>
          <w:sz w:val="28"/>
          <w:szCs w:val="28"/>
        </w:rPr>
        <w:t>, от 02.12.2024 №</w:t>
      </w:r>
      <w:r w:rsidR="003658F9">
        <w:rPr>
          <w:rFonts w:ascii="Times New Roman" w:hAnsi="Times New Roman" w:cs="Times New Roman"/>
          <w:sz w:val="28"/>
          <w:szCs w:val="28"/>
        </w:rPr>
        <w:t xml:space="preserve"> </w:t>
      </w:r>
      <w:r w:rsidR="008B3300">
        <w:rPr>
          <w:rFonts w:ascii="Times New Roman" w:hAnsi="Times New Roman" w:cs="Times New Roman"/>
          <w:sz w:val="28"/>
          <w:szCs w:val="28"/>
        </w:rPr>
        <w:t>843</w:t>
      </w:r>
      <w:r w:rsidRPr="007A7C7D">
        <w:rPr>
          <w:rFonts w:ascii="Times New Roman" w:hAnsi="Times New Roman" w:cs="Times New Roman"/>
          <w:sz w:val="28"/>
          <w:szCs w:val="28"/>
        </w:rPr>
        <w:t>)</w:t>
      </w:r>
    </w:p>
    <w:p w:rsidR="00116597" w:rsidRDefault="00116597" w:rsidP="001165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597" w:rsidRDefault="00116597" w:rsidP="001165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597" w:rsidRDefault="00116597" w:rsidP="001165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597" w:rsidRDefault="00116597" w:rsidP="001165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597" w:rsidRDefault="00116597" w:rsidP="001165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597" w:rsidRDefault="00116597" w:rsidP="001165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597" w:rsidRDefault="00116597" w:rsidP="001165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597" w:rsidRDefault="00116597" w:rsidP="001165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597" w:rsidRDefault="00116597" w:rsidP="001165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597" w:rsidRDefault="00116597" w:rsidP="001165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385A" w:rsidRDefault="004F385A" w:rsidP="001165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385A" w:rsidRDefault="004F385A" w:rsidP="001165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385A" w:rsidRDefault="004F385A" w:rsidP="001165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385A" w:rsidRDefault="004F385A" w:rsidP="001165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385A" w:rsidRDefault="004F385A" w:rsidP="001165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385A" w:rsidRDefault="004F385A" w:rsidP="001165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385A" w:rsidRDefault="004F385A" w:rsidP="001165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58F9" w:rsidRDefault="003658F9" w:rsidP="001165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58F9" w:rsidRDefault="003658F9" w:rsidP="001165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58F9" w:rsidRDefault="003658F9" w:rsidP="001165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597" w:rsidRDefault="00116597" w:rsidP="001165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Тверь, 202</w:t>
      </w:r>
      <w:r w:rsidR="008B3300">
        <w:rPr>
          <w:rFonts w:ascii="Times New Roman" w:hAnsi="Times New Roman" w:cs="Times New Roman"/>
          <w:sz w:val="28"/>
          <w:szCs w:val="28"/>
        </w:rPr>
        <w:t>5</w:t>
      </w:r>
    </w:p>
    <w:p w:rsidR="003658F9" w:rsidRDefault="003658F9" w:rsidP="00633ED2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3ED2" w:rsidRPr="00633ED2" w:rsidRDefault="00116597" w:rsidP="00633ED2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33ED2">
        <w:rPr>
          <w:rFonts w:ascii="Times New Roman" w:hAnsi="Times New Roman" w:cs="Times New Roman"/>
          <w:sz w:val="28"/>
          <w:szCs w:val="28"/>
        </w:rPr>
        <w:t xml:space="preserve"> В пункте 1.1 </w:t>
      </w:r>
      <w:r w:rsidR="003658F9">
        <w:rPr>
          <w:rFonts w:ascii="Times New Roman" w:hAnsi="Times New Roman" w:cs="Times New Roman"/>
          <w:sz w:val="28"/>
          <w:szCs w:val="28"/>
        </w:rPr>
        <w:t xml:space="preserve">раздела 1 «ОБЩИЕ ПОЛОЖЕНИЯ» </w:t>
      </w:r>
      <w:r w:rsidR="00633ED2" w:rsidRPr="00633ED2">
        <w:rPr>
          <w:rFonts w:ascii="Times New Roman" w:hAnsi="Times New Roman" w:cs="Times New Roman"/>
          <w:sz w:val="28"/>
          <w:szCs w:val="28"/>
        </w:rPr>
        <w:t>слова «и технического» исключить.</w:t>
      </w:r>
    </w:p>
    <w:p w:rsidR="00AF2DC0" w:rsidRDefault="00633ED2" w:rsidP="0011659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F2DC0" w:rsidRPr="0081551E">
        <w:rPr>
          <w:rFonts w:ascii="Times New Roman" w:hAnsi="Times New Roman" w:cs="Times New Roman"/>
          <w:sz w:val="28"/>
          <w:szCs w:val="28"/>
        </w:rPr>
        <w:t>В разделе 2 «ПРЕДМЕТ, ЦЕЛИ И ВИДЫ ДЕЯТЕЛЬНОСТИ УЧРЕЖДЕНИЯ»:</w:t>
      </w:r>
    </w:p>
    <w:p w:rsidR="00685D9D" w:rsidRPr="00633ED2" w:rsidRDefault="00685D9D" w:rsidP="00685D9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В пункте 2.1 </w:t>
      </w:r>
      <w:r w:rsidRPr="00633ED2">
        <w:rPr>
          <w:rFonts w:ascii="Times New Roman" w:hAnsi="Times New Roman" w:cs="Times New Roman"/>
          <w:sz w:val="28"/>
          <w:szCs w:val="28"/>
        </w:rPr>
        <w:t>слова «и техническо</w:t>
      </w:r>
      <w:r w:rsidR="003658F9">
        <w:rPr>
          <w:rFonts w:ascii="Times New Roman" w:hAnsi="Times New Roman" w:cs="Times New Roman"/>
          <w:sz w:val="28"/>
          <w:szCs w:val="28"/>
        </w:rPr>
        <w:t>е</w:t>
      </w:r>
      <w:r w:rsidRPr="00633ED2">
        <w:rPr>
          <w:rFonts w:ascii="Times New Roman" w:hAnsi="Times New Roman" w:cs="Times New Roman"/>
          <w:sz w:val="28"/>
          <w:szCs w:val="28"/>
        </w:rPr>
        <w:t>» исключить.</w:t>
      </w:r>
    </w:p>
    <w:p w:rsidR="00685D9D" w:rsidRDefault="00685D9D" w:rsidP="0011659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Подпункты 2.3.3</w:t>
      </w:r>
      <w:r w:rsidR="003658F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2.3.4</w:t>
      </w:r>
      <w:r w:rsidRPr="00685D9D">
        <w:rPr>
          <w:rFonts w:ascii="Times New Roman" w:hAnsi="Times New Roman" w:cs="Times New Roman"/>
          <w:sz w:val="28"/>
          <w:szCs w:val="28"/>
        </w:rPr>
        <w:t xml:space="preserve"> </w:t>
      </w:r>
      <w:r w:rsidR="003658F9">
        <w:rPr>
          <w:rFonts w:ascii="Times New Roman" w:hAnsi="Times New Roman" w:cs="Times New Roman"/>
          <w:sz w:val="28"/>
          <w:szCs w:val="28"/>
        </w:rPr>
        <w:t xml:space="preserve">пункта 2.3 </w:t>
      </w:r>
      <w:r>
        <w:rPr>
          <w:rFonts w:ascii="Times New Roman" w:hAnsi="Times New Roman" w:cs="Times New Roman"/>
          <w:sz w:val="28"/>
          <w:szCs w:val="28"/>
        </w:rPr>
        <w:t>признать утратившими силу.</w:t>
      </w:r>
    </w:p>
    <w:p w:rsidR="00685D9D" w:rsidRDefault="00806463" w:rsidP="003658F9">
      <w:pPr>
        <w:widowControl w:val="0"/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658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абзаце втором пункта 3.1 </w:t>
      </w:r>
      <w:r w:rsidR="003658F9">
        <w:rPr>
          <w:rFonts w:ascii="Times New Roman" w:hAnsi="Times New Roman" w:cs="Times New Roman"/>
          <w:sz w:val="28"/>
          <w:szCs w:val="28"/>
        </w:rPr>
        <w:t>раздела 3 «</w:t>
      </w:r>
      <w:r w:rsidR="003658F9" w:rsidRPr="00806463">
        <w:rPr>
          <w:rFonts w:ascii="Times New Roman" w:hAnsi="Times New Roman" w:cs="Times New Roman"/>
          <w:sz w:val="28"/>
          <w:szCs w:val="28"/>
        </w:rPr>
        <w:t>ПРАВА И ОБЯЗАННОСТИ УЧРЕЖДЕНИЯ</w:t>
      </w:r>
      <w:r w:rsidR="003658F9">
        <w:rPr>
          <w:rFonts w:ascii="Times New Roman" w:hAnsi="Times New Roman" w:cs="Times New Roman"/>
          <w:sz w:val="28"/>
          <w:szCs w:val="28"/>
        </w:rPr>
        <w:t xml:space="preserve">» </w:t>
      </w:r>
      <w:r w:rsidRPr="00633ED2">
        <w:rPr>
          <w:rFonts w:ascii="Times New Roman" w:hAnsi="Times New Roman" w:cs="Times New Roman"/>
          <w:sz w:val="28"/>
          <w:szCs w:val="28"/>
        </w:rPr>
        <w:t>слова «и технического» исключить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5D9D" w:rsidRDefault="00685D9D" w:rsidP="0011659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6597" w:rsidRDefault="00116597" w:rsidP="000061E7">
      <w:pPr>
        <w:pStyle w:val="a5"/>
        <w:spacing w:before="0" w:beforeAutospacing="0" w:after="0" w:afterAutospacing="0" w:line="288" w:lineRule="atLeast"/>
        <w:jc w:val="right"/>
      </w:pPr>
    </w:p>
    <w:p w:rsidR="00331967" w:rsidRPr="00D774F2" w:rsidRDefault="00331967" w:rsidP="005F3653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331967" w:rsidRPr="00D774F2" w:rsidSect="000B0E06">
      <w:headerReference w:type="default" r:id="rId17"/>
      <w:headerReference w:type="first" r:id="rId18"/>
      <w:footerReference w:type="first" r:id="rId1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3A0" w:rsidRDefault="001923A0" w:rsidP="00FC58DC">
      <w:pPr>
        <w:spacing w:after="0" w:line="240" w:lineRule="auto"/>
      </w:pPr>
      <w:r>
        <w:separator/>
      </w:r>
    </w:p>
  </w:endnote>
  <w:endnote w:type="continuationSeparator" w:id="0">
    <w:p w:rsidR="001923A0" w:rsidRDefault="001923A0" w:rsidP="00FC5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8DC" w:rsidRDefault="00FC58D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3A0" w:rsidRDefault="001923A0" w:rsidP="00FC58DC">
      <w:pPr>
        <w:spacing w:after="0" w:line="240" w:lineRule="auto"/>
      </w:pPr>
      <w:r>
        <w:separator/>
      </w:r>
    </w:p>
  </w:footnote>
  <w:footnote w:type="continuationSeparator" w:id="0">
    <w:p w:rsidR="001923A0" w:rsidRDefault="001923A0" w:rsidP="00FC5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3797831"/>
      <w:docPartObj>
        <w:docPartGallery w:val="Page Numbers (Top of Page)"/>
        <w:docPartUnique/>
      </w:docPartObj>
    </w:sdtPr>
    <w:sdtEndPr/>
    <w:sdtContent>
      <w:p w:rsidR="00A951D7" w:rsidRDefault="00A951D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4B58">
          <w:rPr>
            <w:noProof/>
          </w:rPr>
          <w:t>2</w:t>
        </w:r>
        <w:r>
          <w:fldChar w:fldCharType="end"/>
        </w:r>
      </w:p>
    </w:sdtContent>
  </w:sdt>
  <w:p w:rsidR="00FC58DC" w:rsidRDefault="00FC58DC" w:rsidP="00FC58DC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8DC" w:rsidRDefault="00FC58DC" w:rsidP="000B0E06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7435787"/>
      <w:docPartObj>
        <w:docPartGallery w:val="Page Numbers (Top of Page)"/>
        <w:docPartUnique/>
      </w:docPartObj>
    </w:sdtPr>
    <w:sdtEndPr/>
    <w:sdtContent>
      <w:p w:rsidR="00FC58DC" w:rsidRDefault="000B0E06" w:rsidP="000B0E0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4B58">
          <w:rPr>
            <w:noProof/>
          </w:rPr>
          <w:t>2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8DC" w:rsidRDefault="00FC58DC" w:rsidP="000B0E0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A7E13"/>
    <w:multiLevelType w:val="hybridMultilevel"/>
    <w:tmpl w:val="1A08270E"/>
    <w:lvl w:ilvl="0" w:tplc="AA64741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F095D"/>
    <w:multiLevelType w:val="hybridMultilevel"/>
    <w:tmpl w:val="D8443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967"/>
    <w:rsid w:val="0000507E"/>
    <w:rsid w:val="000061E7"/>
    <w:rsid w:val="00034A67"/>
    <w:rsid w:val="00036960"/>
    <w:rsid w:val="00074812"/>
    <w:rsid w:val="00081C57"/>
    <w:rsid w:val="000A23FD"/>
    <w:rsid w:val="000B0E06"/>
    <w:rsid w:val="000C5E91"/>
    <w:rsid w:val="000D317F"/>
    <w:rsid w:val="00106A45"/>
    <w:rsid w:val="001123A7"/>
    <w:rsid w:val="00116597"/>
    <w:rsid w:val="001443BB"/>
    <w:rsid w:val="001923A0"/>
    <w:rsid w:val="001B215F"/>
    <w:rsid w:val="001B7B92"/>
    <w:rsid w:val="001C1689"/>
    <w:rsid w:val="001F0387"/>
    <w:rsid w:val="0022592C"/>
    <w:rsid w:val="00253E99"/>
    <w:rsid w:val="00257D48"/>
    <w:rsid w:val="00264C6E"/>
    <w:rsid w:val="0028657E"/>
    <w:rsid w:val="002A68DC"/>
    <w:rsid w:val="002D6F68"/>
    <w:rsid w:val="003159E4"/>
    <w:rsid w:val="00331967"/>
    <w:rsid w:val="003658F9"/>
    <w:rsid w:val="00393D9E"/>
    <w:rsid w:val="004273F6"/>
    <w:rsid w:val="004763B4"/>
    <w:rsid w:val="004E4B08"/>
    <w:rsid w:val="004F1DC0"/>
    <w:rsid w:val="004F385A"/>
    <w:rsid w:val="0050272B"/>
    <w:rsid w:val="005367DD"/>
    <w:rsid w:val="00555CCB"/>
    <w:rsid w:val="005E5888"/>
    <w:rsid w:val="005F3653"/>
    <w:rsid w:val="00633ED2"/>
    <w:rsid w:val="00650490"/>
    <w:rsid w:val="00652960"/>
    <w:rsid w:val="00656E39"/>
    <w:rsid w:val="00685D9D"/>
    <w:rsid w:val="006D49A4"/>
    <w:rsid w:val="006F1FBD"/>
    <w:rsid w:val="00710A16"/>
    <w:rsid w:val="0072572D"/>
    <w:rsid w:val="00744C45"/>
    <w:rsid w:val="00747C50"/>
    <w:rsid w:val="00772C2C"/>
    <w:rsid w:val="00784B46"/>
    <w:rsid w:val="00786907"/>
    <w:rsid w:val="00806463"/>
    <w:rsid w:val="00862B4F"/>
    <w:rsid w:val="00865731"/>
    <w:rsid w:val="00893670"/>
    <w:rsid w:val="008B3300"/>
    <w:rsid w:val="00920D54"/>
    <w:rsid w:val="009237F6"/>
    <w:rsid w:val="0093301A"/>
    <w:rsid w:val="009371BB"/>
    <w:rsid w:val="0097766C"/>
    <w:rsid w:val="00981D67"/>
    <w:rsid w:val="009E61F8"/>
    <w:rsid w:val="009E754A"/>
    <w:rsid w:val="00A951D7"/>
    <w:rsid w:val="00AE3EC5"/>
    <w:rsid w:val="00AF2DC0"/>
    <w:rsid w:val="00B156AD"/>
    <w:rsid w:val="00B3391E"/>
    <w:rsid w:val="00B7225A"/>
    <w:rsid w:val="00B859E6"/>
    <w:rsid w:val="00BA5D8B"/>
    <w:rsid w:val="00C53562"/>
    <w:rsid w:val="00C538F5"/>
    <w:rsid w:val="00CD20BB"/>
    <w:rsid w:val="00CE1B46"/>
    <w:rsid w:val="00D01A91"/>
    <w:rsid w:val="00D34B58"/>
    <w:rsid w:val="00D54838"/>
    <w:rsid w:val="00D774F2"/>
    <w:rsid w:val="00E4519E"/>
    <w:rsid w:val="00E933CE"/>
    <w:rsid w:val="00EE562D"/>
    <w:rsid w:val="00F41F15"/>
    <w:rsid w:val="00F63BE9"/>
    <w:rsid w:val="00FA654B"/>
    <w:rsid w:val="00FC58DC"/>
    <w:rsid w:val="00FF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A0D5BFF-4AB9-4001-AF18-24DD261D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156AD"/>
    <w:pPr>
      <w:ind w:left="720"/>
      <w:contextualSpacing/>
    </w:pPr>
  </w:style>
  <w:style w:type="table" w:styleId="a4">
    <w:name w:val="Table Grid"/>
    <w:basedOn w:val="a1"/>
    <w:uiPriority w:val="59"/>
    <w:rsid w:val="00144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C53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538F5"/>
    <w:rPr>
      <w:color w:val="0000FF"/>
      <w:u w:val="single"/>
    </w:rPr>
  </w:style>
  <w:style w:type="paragraph" w:customStyle="1" w:styleId="ConsPlusNormal">
    <w:name w:val="ConsPlusNormal"/>
    <w:rsid w:val="002259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C5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58DC"/>
  </w:style>
  <w:style w:type="paragraph" w:styleId="a9">
    <w:name w:val="footer"/>
    <w:basedOn w:val="a"/>
    <w:link w:val="aa"/>
    <w:uiPriority w:val="99"/>
    <w:unhideWhenUsed/>
    <w:rsid w:val="00FC5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58DC"/>
  </w:style>
  <w:style w:type="paragraph" w:styleId="ab">
    <w:name w:val="Balloon Text"/>
    <w:basedOn w:val="a"/>
    <w:link w:val="ac"/>
    <w:uiPriority w:val="99"/>
    <w:semiHidden/>
    <w:unhideWhenUsed/>
    <w:rsid w:val="00286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865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6&amp;n=89994&amp;date=08.11.2024" TargetMode="External"/><Relationship Id="rId13" Type="http://schemas.openxmlformats.org/officeDocument/2006/relationships/hyperlink" Target="https://login.consultant.ru/link/?req=doc&amp;base=RLAW436&amp;n=110130&amp;dst=100053&amp;field=134&amp;date=19.11.2024" TargetMode="Externa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436&amp;n=123533&amp;dst=100025&amp;field=134&amp;date=08.11.2024" TargetMode="External"/><Relationship Id="rId12" Type="http://schemas.openxmlformats.org/officeDocument/2006/relationships/hyperlink" Target="https://login.consultant.ru/link/?req=doc&amp;base=RLAW436&amp;n=118329&amp;dst=100082&amp;field=134&amp;date=19.11.2024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436&amp;n=124096&amp;dst=100306&amp;field=134&amp;date=08.11.202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RLAW436&amp;n=124096&amp;dst=100227&amp;field=134&amp;date=08.11.2024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36&amp;n=124096&amp;date=08.11.2024" TargetMode="External"/><Relationship Id="rId14" Type="http://schemas.openxmlformats.org/officeDocument/2006/relationships/hyperlink" Target="https://login.consultant.ru/link/?req=doc&amp;base=RLAW436&amp;n=118329&amp;dst=100082&amp;field=134&amp;date=19.11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Леонтьева Олеся Юрьевна</dc:creator>
  <cp:keywords/>
  <dc:description/>
  <cp:lastModifiedBy>Ким Екатерина Игоревна</cp:lastModifiedBy>
  <cp:revision>3</cp:revision>
  <cp:lastPrinted>2025-03-27T13:37:00Z</cp:lastPrinted>
  <dcterms:created xsi:type="dcterms:W3CDTF">2025-03-31T14:32:00Z</dcterms:created>
  <dcterms:modified xsi:type="dcterms:W3CDTF">2025-03-31T14:33:00Z</dcterms:modified>
</cp:coreProperties>
</file>